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5CE5" w14:textId="77777777" w:rsidR="00DE1803" w:rsidRDefault="00DE1803" w:rsidP="00DE1803">
      <w:pPr>
        <w:rPr>
          <w:b/>
          <w:u w:val="single"/>
        </w:rPr>
      </w:pPr>
      <w:r>
        <w:rPr>
          <w:b/>
          <w:u w:val="single"/>
        </w:rPr>
        <w:t>PERSON SPECIFICATION</w:t>
      </w:r>
    </w:p>
    <w:p w14:paraId="35C669B3" w14:textId="77777777" w:rsidR="00DE1803" w:rsidRDefault="00DE1803" w:rsidP="00DE1803">
      <w:pPr>
        <w:rPr>
          <w:b/>
          <w:sz w:val="16"/>
          <w:u w:val="single"/>
        </w:rPr>
      </w:pPr>
    </w:p>
    <w:p w14:paraId="17D1CDD3" w14:textId="77777777" w:rsidR="00DE1803" w:rsidRDefault="00DE1803" w:rsidP="00DE1803">
      <w:pPr>
        <w:rPr>
          <w:sz w:val="22"/>
          <w:szCs w:val="22"/>
        </w:rPr>
      </w:pPr>
      <w:r w:rsidRPr="652B2199">
        <w:rPr>
          <w:b/>
          <w:bCs/>
          <w:sz w:val="22"/>
          <w:szCs w:val="22"/>
          <w:u w:val="single"/>
        </w:rPr>
        <w:t>POST TITLE:</w:t>
      </w:r>
      <w:r>
        <w:tab/>
      </w:r>
      <w:r>
        <w:tab/>
      </w:r>
      <w:r w:rsidRPr="652B2199">
        <w:rPr>
          <w:b/>
          <w:bCs/>
          <w:sz w:val="22"/>
          <w:szCs w:val="22"/>
          <w:u w:val="single"/>
        </w:rPr>
        <w:t>Level 3 practitioner</w:t>
      </w:r>
    </w:p>
    <w:p w14:paraId="66D1CA4D" w14:textId="77777777" w:rsidR="00DE1803" w:rsidRDefault="00DE1803" w:rsidP="00DE1803">
      <w:pPr>
        <w:rPr>
          <w:sz w:val="22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560"/>
        <w:gridCol w:w="1562"/>
      </w:tblGrid>
      <w:tr w:rsidR="00DE1803" w14:paraId="31702658" w14:textId="77777777" w:rsidTr="0084431A">
        <w:tc>
          <w:tcPr>
            <w:tcW w:w="6708" w:type="dxa"/>
            <w:shd w:val="clear" w:color="auto" w:fill="auto"/>
          </w:tcPr>
          <w:p w14:paraId="194AE416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</w:p>
          <w:p w14:paraId="691CD9FC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ATTRIBUTES/CRITERIA</w:t>
            </w:r>
          </w:p>
          <w:p w14:paraId="12E38904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3E0C2A95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</w:p>
          <w:p w14:paraId="73CA5E95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RANK</w:t>
            </w:r>
          </w:p>
        </w:tc>
        <w:tc>
          <w:tcPr>
            <w:tcW w:w="1562" w:type="dxa"/>
          </w:tcPr>
          <w:p w14:paraId="359B6CC5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</w:p>
          <w:p w14:paraId="26A8981C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HOW</w:t>
            </w:r>
          </w:p>
          <w:p w14:paraId="2CE03C25" w14:textId="77777777" w:rsidR="00DE1803" w:rsidRPr="00BA34E5" w:rsidRDefault="00DE180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ASSESSED</w:t>
            </w:r>
          </w:p>
        </w:tc>
      </w:tr>
      <w:tr w:rsidR="00DE1803" w14:paraId="38F07655" w14:textId="77777777" w:rsidTr="0084431A">
        <w:trPr>
          <w:trHeight w:val="1109"/>
        </w:trPr>
        <w:tc>
          <w:tcPr>
            <w:tcW w:w="6708" w:type="dxa"/>
          </w:tcPr>
          <w:p w14:paraId="367BBBB6" w14:textId="77777777" w:rsidR="00DE1803" w:rsidRPr="00AC76B2" w:rsidRDefault="00DE1803" w:rsidP="0084431A">
            <w:pPr>
              <w:pStyle w:val="Heading3"/>
              <w:rPr>
                <w:sz w:val="21"/>
              </w:rPr>
            </w:pPr>
            <w:r w:rsidRPr="00AC76B2">
              <w:rPr>
                <w:sz w:val="21"/>
              </w:rPr>
              <w:t>EDUCATION &amp; TRAINING</w:t>
            </w:r>
          </w:p>
          <w:p w14:paraId="43DD025E" w14:textId="77777777" w:rsidR="00DE1803" w:rsidRPr="00AC76B2" w:rsidRDefault="00DE1803" w:rsidP="0084431A">
            <w:pPr>
              <w:rPr>
                <w:sz w:val="21"/>
              </w:rPr>
            </w:pPr>
          </w:p>
          <w:p w14:paraId="10B0B468" w14:textId="77777777" w:rsidR="00DE1803" w:rsidRPr="00AC76B2" w:rsidRDefault="00DE1803" w:rsidP="0084431A">
            <w:pPr>
              <w:rPr>
                <w:sz w:val="21"/>
              </w:rPr>
            </w:pPr>
            <w:r w:rsidRPr="00AC76B2">
              <w:rPr>
                <w:sz w:val="21"/>
              </w:rPr>
              <w:t xml:space="preserve">NVQ level 3, </w:t>
            </w:r>
            <w:proofErr w:type="spellStart"/>
            <w:r w:rsidRPr="00AC76B2">
              <w:rPr>
                <w:sz w:val="21"/>
              </w:rPr>
              <w:t>Btec</w:t>
            </w:r>
            <w:proofErr w:type="spellEnd"/>
            <w:r w:rsidRPr="00AC76B2">
              <w:rPr>
                <w:sz w:val="21"/>
              </w:rPr>
              <w:t xml:space="preserve"> or equivalent, Foundation</w:t>
            </w:r>
            <w:r>
              <w:rPr>
                <w:sz w:val="21"/>
              </w:rPr>
              <w:t xml:space="preserve"> Degree, a relevant BA or other degree.</w:t>
            </w:r>
          </w:p>
          <w:p w14:paraId="6605AE9B" w14:textId="77777777" w:rsidR="00DE1803" w:rsidRPr="00AC76B2" w:rsidRDefault="00DE1803" w:rsidP="0084431A">
            <w:pPr>
              <w:rPr>
                <w:sz w:val="21"/>
              </w:rPr>
            </w:pPr>
            <w:r w:rsidRPr="00AC76B2">
              <w:rPr>
                <w:sz w:val="21"/>
              </w:rPr>
              <w:t>First Aid Certificate</w:t>
            </w:r>
            <w:r>
              <w:rPr>
                <w:sz w:val="21"/>
              </w:rPr>
              <w:t xml:space="preserve"> </w:t>
            </w:r>
          </w:p>
          <w:p w14:paraId="03084C53" w14:textId="77777777" w:rsidR="00DE1803" w:rsidRDefault="00DE1803" w:rsidP="0084431A">
            <w:pPr>
              <w:rPr>
                <w:sz w:val="21"/>
              </w:rPr>
            </w:pPr>
            <w:r>
              <w:rPr>
                <w:sz w:val="21"/>
              </w:rPr>
              <w:t>Safeguarding Training</w:t>
            </w:r>
          </w:p>
          <w:p w14:paraId="7064C1B9" w14:textId="77777777" w:rsidR="00DE1803" w:rsidRPr="00AC76B2" w:rsidRDefault="00DE1803" w:rsidP="0084431A">
            <w:pPr>
              <w:rPr>
                <w:sz w:val="22"/>
              </w:rPr>
            </w:pPr>
            <w:r>
              <w:rPr>
                <w:sz w:val="21"/>
              </w:rPr>
              <w:t>Equal Opportunities</w:t>
            </w:r>
          </w:p>
          <w:p w14:paraId="6468D18A" w14:textId="77777777" w:rsidR="00DE1803" w:rsidRPr="00AC76B2" w:rsidRDefault="00DE1803" w:rsidP="0084431A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43B8B4D" w14:textId="77777777" w:rsidR="00DE1803" w:rsidRPr="00AC76B2" w:rsidRDefault="00DE1803" w:rsidP="0084431A">
            <w:pPr>
              <w:jc w:val="center"/>
              <w:rPr>
                <w:sz w:val="21"/>
              </w:rPr>
            </w:pPr>
          </w:p>
          <w:p w14:paraId="1B5BDF98" w14:textId="77777777" w:rsidR="00DE1803" w:rsidRPr="00AC76B2" w:rsidRDefault="00DE1803" w:rsidP="0084431A">
            <w:pPr>
              <w:jc w:val="center"/>
              <w:rPr>
                <w:sz w:val="21"/>
              </w:rPr>
            </w:pPr>
          </w:p>
          <w:p w14:paraId="2E9D7CCC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6AC968E3" w14:textId="77777777" w:rsidR="00DE1803" w:rsidRPr="00AC76B2" w:rsidRDefault="00DE1803" w:rsidP="0084431A">
            <w:pPr>
              <w:jc w:val="center"/>
              <w:rPr>
                <w:sz w:val="21"/>
              </w:rPr>
            </w:pPr>
          </w:p>
          <w:p w14:paraId="4BC9B0F1" w14:textId="77777777" w:rsidR="00DE1803" w:rsidRPr="00AC76B2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1395FDB9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7C335275" w14:textId="77777777" w:rsidR="00DE1803" w:rsidRPr="00AC76B2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</w:tc>
        <w:tc>
          <w:tcPr>
            <w:tcW w:w="1562" w:type="dxa"/>
          </w:tcPr>
          <w:p w14:paraId="57EF51CE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13223D0E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238D072C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7458E897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11DFDF3F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54842710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6CDB6CF9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</w:tc>
      </w:tr>
      <w:tr w:rsidR="00DE1803" w14:paraId="246AD0BB" w14:textId="77777777" w:rsidTr="0084431A">
        <w:trPr>
          <w:trHeight w:val="3634"/>
        </w:trPr>
        <w:tc>
          <w:tcPr>
            <w:tcW w:w="6708" w:type="dxa"/>
          </w:tcPr>
          <w:p w14:paraId="7BF867AD" w14:textId="77777777" w:rsidR="00DE1803" w:rsidRPr="00BA34E5" w:rsidRDefault="00DE1803" w:rsidP="0084431A">
            <w:pPr>
              <w:pStyle w:val="Heading3"/>
              <w:rPr>
                <w:sz w:val="21"/>
              </w:rPr>
            </w:pPr>
            <w:r w:rsidRPr="00BA34E5">
              <w:rPr>
                <w:sz w:val="21"/>
              </w:rPr>
              <w:t>KNOWLEDGE &amp; EXPERIENCE</w:t>
            </w:r>
          </w:p>
          <w:p w14:paraId="03AE5F06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</w:p>
          <w:p w14:paraId="5380105E" w14:textId="77777777" w:rsidR="00DE1803" w:rsidRPr="008970F6" w:rsidRDefault="00DE1803" w:rsidP="0084431A">
            <w:pPr>
              <w:rPr>
                <w:sz w:val="21"/>
              </w:rPr>
            </w:pPr>
            <w:r w:rsidRPr="008970F6">
              <w:rPr>
                <w:sz w:val="21"/>
              </w:rPr>
              <w:t>Experience of relevant practical nursery work</w:t>
            </w:r>
          </w:p>
          <w:p w14:paraId="7300BFE9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Supervisory experience in a full day care setting</w:t>
            </w:r>
          </w:p>
          <w:p w14:paraId="7ECF3EB5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Knowledge of Health and Safety Legislation/procedures</w:t>
            </w:r>
          </w:p>
          <w:p w14:paraId="6FA5A9B3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  <w:r w:rsidRPr="007F6C44">
              <w:rPr>
                <w:sz w:val="21"/>
              </w:rPr>
              <w:t>Knowledge of Child development and behaviour</w:t>
            </w:r>
          </w:p>
          <w:p w14:paraId="416C3349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Experience of Special Needs </w:t>
            </w:r>
          </w:p>
          <w:p w14:paraId="6EF849B7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Knowledge of Safeguarding Children </w:t>
            </w:r>
            <w:r>
              <w:rPr>
                <w:sz w:val="21"/>
              </w:rPr>
              <w:t>/multi agency working and the CAF process</w:t>
            </w:r>
          </w:p>
          <w:p w14:paraId="4630D549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Knowledge of Every Child Matters/The Children Act </w:t>
            </w:r>
          </w:p>
          <w:p w14:paraId="5A732942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Knowledge of the Early Years Foundation Stage</w:t>
            </w:r>
          </w:p>
          <w:p w14:paraId="0F02BDB8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Understanding of equal opportunities and diversity</w:t>
            </w:r>
          </w:p>
          <w:p w14:paraId="7734EF2B" w14:textId="77777777" w:rsidR="00DE1803" w:rsidRPr="007F6C44" w:rsidRDefault="00DE1803" w:rsidP="0084431A">
            <w:pPr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Experience of creating, implementing and monitoring effectiveness of policies and procedures</w:t>
            </w:r>
          </w:p>
          <w:p w14:paraId="44C82EB8" w14:textId="77777777" w:rsidR="00DE1803" w:rsidRDefault="00DE1803" w:rsidP="0084431A">
            <w:pPr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Experience in working with children under 2</w:t>
            </w:r>
          </w:p>
          <w:p w14:paraId="4EB52A7A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172B57CD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4D3FFE7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040D361C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09E186F3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2C02C34A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010AAB67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115E46C4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68CD9775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32384912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3458065D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2FF8FAEC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7DBF011A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239A4CB1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717CDAB8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5DDFBC6E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proofErr w:type="spellStart"/>
            <w:r w:rsidRPr="652B2199">
              <w:rPr>
                <w:sz w:val="21"/>
                <w:szCs w:val="21"/>
              </w:rPr>
              <w:t>Essentil</w:t>
            </w:r>
            <w:proofErr w:type="spellEnd"/>
          </w:p>
        </w:tc>
        <w:tc>
          <w:tcPr>
            <w:tcW w:w="1562" w:type="dxa"/>
          </w:tcPr>
          <w:p w14:paraId="6B4C9DE7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5528DDE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B196DAA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99101E1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B01D699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0929ED2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3E3C637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4380358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3E53F3A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1CB7825E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7111203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74ECC9F7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3B0CF082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7A7374BA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3A520B0B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87E680E" w14:textId="77777777" w:rsidR="00DE1803" w:rsidRDefault="00DE1803" w:rsidP="0084431A">
            <w:pPr>
              <w:jc w:val="center"/>
              <w:rPr>
                <w:sz w:val="21"/>
              </w:rPr>
            </w:pPr>
          </w:p>
        </w:tc>
      </w:tr>
      <w:tr w:rsidR="00DE1803" w14:paraId="6324D2FC" w14:textId="77777777" w:rsidTr="0084431A">
        <w:trPr>
          <w:trHeight w:val="3403"/>
        </w:trPr>
        <w:tc>
          <w:tcPr>
            <w:tcW w:w="6708" w:type="dxa"/>
          </w:tcPr>
          <w:p w14:paraId="30D66249" w14:textId="77777777" w:rsidR="00DE1803" w:rsidRPr="007F6C44" w:rsidRDefault="00DE1803" w:rsidP="0084431A">
            <w:pPr>
              <w:pStyle w:val="Heading3"/>
              <w:rPr>
                <w:sz w:val="21"/>
              </w:rPr>
            </w:pPr>
            <w:r w:rsidRPr="007F6C44">
              <w:rPr>
                <w:sz w:val="21"/>
              </w:rPr>
              <w:t>SKILLS &amp; ABILITIES</w:t>
            </w:r>
          </w:p>
          <w:p w14:paraId="2B8567E2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</w:p>
          <w:p w14:paraId="37EF0904" w14:textId="77777777" w:rsidR="00DE1803" w:rsidRPr="007F6C44" w:rsidRDefault="00DE1803" w:rsidP="0084431A">
            <w:pPr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Ability to promote high standards of care and education</w:t>
            </w:r>
          </w:p>
          <w:p w14:paraId="6839B5F8" w14:textId="77777777" w:rsidR="00DE1803" w:rsidRPr="007F6C44" w:rsidRDefault="00DE1803" w:rsidP="0084431A">
            <w:pPr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To be able to develop strong relationships with children based on clear boundaries and trust</w:t>
            </w:r>
          </w:p>
          <w:p w14:paraId="0906CAEE" w14:textId="77777777" w:rsidR="00DE1803" w:rsidRPr="007F6C44" w:rsidRDefault="00DE1803" w:rsidP="0084431A">
            <w:pPr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Good planning/organisational skills</w:t>
            </w:r>
          </w:p>
          <w:p w14:paraId="64A3CC26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Computer literate</w:t>
            </w:r>
          </w:p>
          <w:p w14:paraId="7ADBB6C7" w14:textId="77777777" w:rsidR="00DE1803" w:rsidRPr="00DA2CE0" w:rsidRDefault="00DE1803" w:rsidP="0084431A">
            <w:pPr>
              <w:rPr>
                <w:sz w:val="21"/>
              </w:rPr>
            </w:pPr>
            <w:r>
              <w:rPr>
                <w:sz w:val="21"/>
              </w:rPr>
              <w:t>To be a</w:t>
            </w:r>
            <w:r w:rsidRPr="00DA2CE0">
              <w:rPr>
                <w:sz w:val="21"/>
              </w:rPr>
              <w:t>ble to communicate effectively and develop positive relationships with adults, children and outside agencies</w:t>
            </w:r>
          </w:p>
          <w:p w14:paraId="59FFDC7D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Ability to write legibly and good presentation skills</w:t>
            </w:r>
          </w:p>
          <w:p w14:paraId="47BA8C57" w14:textId="77777777" w:rsidR="00DE1803" w:rsidRPr="007F6C44" w:rsidRDefault="00DE180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Ability to use initiative</w:t>
            </w:r>
          </w:p>
          <w:p w14:paraId="5AA6B2C8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48257FF1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61AA1FDC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5695168F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Essential</w:t>
            </w:r>
          </w:p>
          <w:p w14:paraId="308F4B69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Essential</w:t>
            </w:r>
          </w:p>
          <w:p w14:paraId="044CBE5C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</w:p>
          <w:p w14:paraId="0F2F8047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Essential</w:t>
            </w:r>
          </w:p>
          <w:p w14:paraId="2C58E7C1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Desirable</w:t>
            </w:r>
          </w:p>
          <w:p w14:paraId="69BFA749" w14:textId="77777777" w:rsidR="00DE1803" w:rsidRDefault="00DE1803" w:rsidP="0084431A">
            <w:pPr>
              <w:jc w:val="center"/>
              <w:rPr>
                <w:sz w:val="21"/>
              </w:rPr>
            </w:pPr>
            <w:r w:rsidRPr="652B2199">
              <w:rPr>
                <w:sz w:val="21"/>
                <w:szCs w:val="21"/>
              </w:rPr>
              <w:t>Essential</w:t>
            </w:r>
          </w:p>
          <w:p w14:paraId="788182FE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</w:p>
          <w:p w14:paraId="1B8B448F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48D1E635" w14:textId="77777777" w:rsidR="00DE1803" w:rsidRDefault="00DE1803" w:rsidP="0084431A">
            <w:pPr>
              <w:jc w:val="center"/>
              <w:rPr>
                <w:sz w:val="21"/>
              </w:rPr>
            </w:pPr>
            <w:r w:rsidRPr="652B2199">
              <w:rPr>
                <w:sz w:val="21"/>
                <w:szCs w:val="21"/>
              </w:rPr>
              <w:t>Essential</w:t>
            </w:r>
          </w:p>
          <w:p w14:paraId="37796B4D" w14:textId="77777777" w:rsidR="00DE1803" w:rsidRDefault="00DE1803" w:rsidP="0084431A">
            <w:pPr>
              <w:jc w:val="center"/>
              <w:rPr>
                <w:sz w:val="21"/>
                <w:szCs w:val="21"/>
              </w:rPr>
            </w:pPr>
            <w:r w:rsidRPr="652B2199">
              <w:rPr>
                <w:sz w:val="21"/>
                <w:szCs w:val="21"/>
              </w:rPr>
              <w:t>l</w:t>
            </w:r>
          </w:p>
          <w:p w14:paraId="48163FF7" w14:textId="77777777" w:rsidR="00DE1803" w:rsidRDefault="00DE1803" w:rsidP="0084431A">
            <w:pPr>
              <w:jc w:val="center"/>
              <w:rPr>
                <w:sz w:val="21"/>
              </w:rPr>
            </w:pPr>
          </w:p>
        </w:tc>
        <w:tc>
          <w:tcPr>
            <w:tcW w:w="1562" w:type="dxa"/>
          </w:tcPr>
          <w:p w14:paraId="18A0BC27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695EDA57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6EB21F4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3582927D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D3AA132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7D46E88E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24549748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C3C7D32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79BD16A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FBD98B6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379869B7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D1C6506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755C8552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9739B96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  <w:tr w:rsidR="00DE1803" w14:paraId="22BE20C2" w14:textId="77777777" w:rsidTr="0084431A">
        <w:trPr>
          <w:trHeight w:val="1059"/>
        </w:trPr>
        <w:tc>
          <w:tcPr>
            <w:tcW w:w="6708" w:type="dxa"/>
          </w:tcPr>
          <w:p w14:paraId="16BEF361" w14:textId="77777777" w:rsidR="00DE1803" w:rsidRPr="00BA34E5" w:rsidRDefault="00DE1803" w:rsidP="0084431A">
            <w:pPr>
              <w:pStyle w:val="Heading3"/>
              <w:rPr>
                <w:sz w:val="21"/>
              </w:rPr>
            </w:pPr>
            <w:r w:rsidRPr="00BA34E5">
              <w:rPr>
                <w:sz w:val="21"/>
              </w:rPr>
              <w:t>OTHER</w:t>
            </w:r>
          </w:p>
          <w:p w14:paraId="368B7DF2" w14:textId="77777777" w:rsidR="00DE1803" w:rsidRPr="00BA34E5" w:rsidRDefault="00DE1803" w:rsidP="0084431A">
            <w:pPr>
              <w:rPr>
                <w:sz w:val="21"/>
              </w:rPr>
            </w:pPr>
          </w:p>
          <w:p w14:paraId="206B7F1D" w14:textId="77777777" w:rsidR="00DE1803" w:rsidRPr="00BA34E5" w:rsidRDefault="00DE180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Enthusiasm for the role</w:t>
            </w:r>
          </w:p>
          <w:p w14:paraId="56F838FA" w14:textId="77777777" w:rsidR="00DE1803" w:rsidRPr="00BA34E5" w:rsidRDefault="00DE180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Flexible, Friendly Approach</w:t>
            </w:r>
          </w:p>
          <w:p w14:paraId="0BAEA691" w14:textId="77777777" w:rsidR="00DE1803" w:rsidRPr="00BA34E5" w:rsidRDefault="00DE180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Personal Development</w:t>
            </w:r>
          </w:p>
          <w:p w14:paraId="4638B0B0" w14:textId="77777777" w:rsidR="00DE1803" w:rsidRPr="00AC76B2" w:rsidRDefault="00DE180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07DF29A1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174CC93A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7D07156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1298E416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0E72CC94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  <w:tc>
          <w:tcPr>
            <w:tcW w:w="1562" w:type="dxa"/>
          </w:tcPr>
          <w:p w14:paraId="651F0029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71562026" w14:textId="77777777" w:rsidR="00DE1803" w:rsidRDefault="00DE1803" w:rsidP="0084431A">
            <w:pPr>
              <w:jc w:val="center"/>
              <w:rPr>
                <w:sz w:val="21"/>
              </w:rPr>
            </w:pPr>
          </w:p>
          <w:p w14:paraId="101C4A4B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App/Ref/Int.</w:t>
            </w:r>
          </w:p>
          <w:p w14:paraId="285AD5B9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3FC5CFB5" w14:textId="77777777" w:rsidR="00DE1803" w:rsidRDefault="00DE180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App/Int. </w:t>
            </w:r>
          </w:p>
        </w:tc>
      </w:tr>
    </w:tbl>
    <w:p w14:paraId="72FB6952" w14:textId="77777777" w:rsidR="00DE1803" w:rsidRDefault="00DE1803" w:rsidP="00DE1803">
      <w:pPr>
        <w:rPr>
          <w:b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E1803" w14:paraId="16CDAF2D" w14:textId="77777777" w:rsidTr="0084431A">
        <w:tc>
          <w:tcPr>
            <w:tcW w:w="2943" w:type="dxa"/>
          </w:tcPr>
          <w:p w14:paraId="32046D7E" w14:textId="77777777" w:rsidR="00DE1803" w:rsidRDefault="00DE1803" w:rsidP="008443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KEY</w:t>
            </w:r>
          </w:p>
          <w:p w14:paraId="6EE95A9B" w14:textId="77777777" w:rsidR="00DE1803" w:rsidRDefault="00DE1803" w:rsidP="0084431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App  -</w:t>
            </w:r>
            <w:proofErr w:type="gramEnd"/>
            <w:r>
              <w:rPr>
                <w:bCs/>
                <w:sz w:val="16"/>
              </w:rPr>
              <w:t xml:space="preserve">  Application </w:t>
            </w:r>
          </w:p>
          <w:p w14:paraId="0945D25D" w14:textId="77777777" w:rsidR="00DE1803" w:rsidRDefault="00DE1803" w:rsidP="008443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Int.  -  Interview   </w:t>
            </w:r>
          </w:p>
          <w:p w14:paraId="56A3FC8C" w14:textId="77777777" w:rsidR="00DE1803" w:rsidRDefault="00DE1803" w:rsidP="0084431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Ref  -</w:t>
            </w:r>
            <w:proofErr w:type="gramEnd"/>
            <w:r>
              <w:rPr>
                <w:bCs/>
                <w:sz w:val="16"/>
              </w:rPr>
              <w:t xml:space="preserve">  Reference</w:t>
            </w:r>
          </w:p>
          <w:p w14:paraId="6C1C5AA0" w14:textId="77777777" w:rsidR="00DE1803" w:rsidRDefault="00DE1803" w:rsidP="0084431A">
            <w:pPr>
              <w:rPr>
                <w:b/>
                <w:sz w:val="22"/>
                <w:u w:val="single"/>
              </w:rPr>
            </w:pPr>
            <w:r>
              <w:rPr>
                <w:bCs/>
                <w:sz w:val="16"/>
              </w:rPr>
              <w:t>Cert.  -  Certificate</w:t>
            </w:r>
            <w:r>
              <w:rPr>
                <w:b/>
                <w:sz w:val="16"/>
              </w:rPr>
              <w:t xml:space="preserve">   </w:t>
            </w:r>
          </w:p>
        </w:tc>
      </w:tr>
    </w:tbl>
    <w:p w14:paraId="6BC61F58" w14:textId="77777777" w:rsidR="00DE1803" w:rsidRDefault="00DE1803" w:rsidP="00DE1803">
      <w:pPr>
        <w:tabs>
          <w:tab w:val="left" w:pos="600"/>
        </w:tabs>
      </w:pPr>
    </w:p>
    <w:p w14:paraId="671D54C4" w14:textId="77777777" w:rsidR="00C325DF" w:rsidRDefault="00DE1803"/>
    <w:sectPr w:rsidR="00C3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03"/>
    <w:rsid w:val="00127FA0"/>
    <w:rsid w:val="00160A64"/>
    <w:rsid w:val="00442CC9"/>
    <w:rsid w:val="00B41A2A"/>
    <w:rsid w:val="00D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8447"/>
  <w15:chartTrackingRefBased/>
  <w15:docId w15:val="{C7820F98-F888-4D72-9D73-343A85C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E180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803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Thinking Schools Academy Trust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Sonia</dc:creator>
  <cp:keywords/>
  <dc:description/>
  <cp:lastModifiedBy>Nickerson, Sonia</cp:lastModifiedBy>
  <cp:revision>1</cp:revision>
  <dcterms:created xsi:type="dcterms:W3CDTF">2025-06-03T09:03:00Z</dcterms:created>
  <dcterms:modified xsi:type="dcterms:W3CDTF">2025-06-03T09:03:00Z</dcterms:modified>
</cp:coreProperties>
</file>