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44A27970">
        <w:tc>
          <w:tcPr>
            <w:tcW w:w="9016" w:type="dxa"/>
            <w:gridSpan w:val="2"/>
            <w:tcBorders>
              <w:top w:val="single" w:sz="4" w:space="0" w:color="auto"/>
              <w:bottom w:val="single" w:sz="4" w:space="0" w:color="auto"/>
            </w:tcBorders>
            <w:shd w:val="clear" w:color="auto" w:fill="539ACB"/>
          </w:tcPr>
          <w:p w14:paraId="47515266" w14:textId="78D01ACB" w:rsidR="008461B1" w:rsidRPr="008461B1" w:rsidRDefault="008461B1" w:rsidP="44A27970">
            <w:pPr>
              <w:rPr>
                <w:rStyle w:val="1bodycopy10ptChar"/>
                <w:rFonts w:ascii="Praxis LT Pro Light" w:hAnsi="Praxis LT Pro Light" w:cs="Arial"/>
                <w:b/>
                <w:bCs/>
                <w:highlight w:val="yellow"/>
              </w:rPr>
            </w:pPr>
            <w:r w:rsidRPr="44A27970">
              <w:rPr>
                <w:rFonts w:ascii="Praxis LT Pro Light" w:hAnsi="Praxis LT Pro Light" w:cs="Arial"/>
                <w:b/>
                <w:bCs/>
                <w:color w:val="FFFFFF" w:themeColor="background1"/>
                <w:sz w:val="24"/>
                <w:szCs w:val="24"/>
              </w:rPr>
              <w:t>Job Description</w:t>
            </w:r>
            <w:r w:rsidR="63DDF4A1" w:rsidRPr="44A27970">
              <w:rPr>
                <w:rFonts w:ascii="Praxis LT Pro Light" w:hAnsi="Praxis LT Pro Light" w:cs="Arial"/>
                <w:b/>
                <w:bCs/>
                <w:color w:val="FFFFFF" w:themeColor="background1"/>
                <w:sz w:val="24"/>
                <w:szCs w:val="24"/>
              </w:rPr>
              <w:t xml:space="preserve">            </w:t>
            </w:r>
          </w:p>
        </w:tc>
      </w:tr>
      <w:tr w:rsidR="008461B1" w:rsidRPr="008461B1" w14:paraId="76CF371D" w14:textId="77777777" w:rsidTr="44A27970">
        <w:tc>
          <w:tcPr>
            <w:tcW w:w="2405" w:type="dxa"/>
            <w:tcBorders>
              <w:top w:val="single" w:sz="4" w:space="0" w:color="auto"/>
            </w:tcBorders>
          </w:tcPr>
          <w:p w14:paraId="45BBE1F5" w14:textId="77777777" w:rsidR="00F52F7B" w:rsidRPr="008D22B5" w:rsidRDefault="00F52F7B" w:rsidP="00083977">
            <w:pPr>
              <w:rPr>
                <w:rFonts w:ascii="Praxis LT Pro Light" w:hAnsi="Praxis LT Pro Light" w:cs="Arial"/>
                <w:b/>
              </w:rPr>
            </w:pPr>
          </w:p>
          <w:p w14:paraId="5AB6BDC1" w14:textId="72AF2F70" w:rsidR="008461B1" w:rsidRPr="008D22B5" w:rsidRDefault="008461B1" w:rsidP="00083977">
            <w:pPr>
              <w:rPr>
                <w:rFonts w:ascii="Praxis LT Pro Light" w:hAnsi="Praxis LT Pro Light" w:cs="Arial"/>
                <w:b/>
              </w:rPr>
            </w:pPr>
            <w:r w:rsidRPr="008D22B5">
              <w:rPr>
                <w:rFonts w:ascii="Praxis LT Pro Light" w:hAnsi="Praxis LT Pro Light" w:cs="Arial"/>
                <w:b/>
              </w:rPr>
              <w:t xml:space="preserve">JOB TITLE </w:t>
            </w:r>
          </w:p>
          <w:p w14:paraId="2F9A81B0" w14:textId="77777777" w:rsidR="008461B1" w:rsidRPr="008D22B5" w:rsidRDefault="008461B1" w:rsidP="00083977">
            <w:pPr>
              <w:rPr>
                <w:rFonts w:ascii="Praxis LT Pro Light" w:hAnsi="Praxis LT Pro Light" w:cs="Arial"/>
                <w:b/>
              </w:rPr>
            </w:pPr>
          </w:p>
        </w:tc>
        <w:tc>
          <w:tcPr>
            <w:tcW w:w="6611" w:type="dxa"/>
          </w:tcPr>
          <w:p w14:paraId="2F0F0809" w14:textId="77777777" w:rsidR="00F52F7B" w:rsidRPr="008D22B5" w:rsidRDefault="00F52F7B" w:rsidP="00083977">
            <w:pPr>
              <w:rPr>
                <w:rStyle w:val="1bodycopy10ptChar"/>
                <w:rFonts w:ascii="Praxis LT Pro Light" w:hAnsi="Praxis LT Pro Light"/>
                <w:b/>
                <w:sz w:val="22"/>
              </w:rPr>
            </w:pPr>
          </w:p>
          <w:p w14:paraId="556DF7FB" w14:textId="7AF5D380" w:rsidR="008461B1" w:rsidRPr="008D22B5" w:rsidRDefault="008D22B5" w:rsidP="00083977">
            <w:pPr>
              <w:rPr>
                <w:rFonts w:ascii="Praxis LT Pro Light" w:hAnsi="Praxis LT Pro Light" w:cs="Arial"/>
                <w:b/>
              </w:rPr>
            </w:pPr>
            <w:r w:rsidRPr="008D22B5">
              <w:rPr>
                <w:rStyle w:val="1bodycopy10ptChar"/>
                <w:rFonts w:ascii="Praxis LT Pro Light" w:hAnsi="Praxis LT Pro Light"/>
                <w:b/>
                <w:sz w:val="22"/>
              </w:rPr>
              <w:t xml:space="preserve">Catering </w:t>
            </w:r>
            <w:r w:rsidR="00CA2A68" w:rsidRPr="008D22B5">
              <w:rPr>
                <w:rStyle w:val="1bodycopy10ptChar"/>
                <w:rFonts w:ascii="Praxis LT Pro Light" w:hAnsi="Praxis LT Pro Light"/>
                <w:b/>
                <w:sz w:val="22"/>
              </w:rPr>
              <w:t xml:space="preserve">Assistant </w:t>
            </w:r>
          </w:p>
        </w:tc>
      </w:tr>
      <w:tr w:rsidR="008461B1" w:rsidRPr="008461B1" w14:paraId="6FA29877" w14:textId="77777777" w:rsidTr="44A27970">
        <w:tc>
          <w:tcPr>
            <w:tcW w:w="2405" w:type="dxa"/>
          </w:tcPr>
          <w:p w14:paraId="06825910" w14:textId="77777777" w:rsidR="008461B1" w:rsidRPr="008D22B5" w:rsidRDefault="008461B1" w:rsidP="00083977">
            <w:pPr>
              <w:rPr>
                <w:rFonts w:ascii="Praxis LT Pro Light" w:hAnsi="Praxis LT Pro Light" w:cs="Arial"/>
                <w:b/>
              </w:rPr>
            </w:pPr>
            <w:r w:rsidRPr="008D22B5">
              <w:rPr>
                <w:rFonts w:ascii="Praxis LT Pro Light" w:hAnsi="Praxis LT Pro Light" w:cs="Arial"/>
                <w:b/>
              </w:rPr>
              <w:t xml:space="preserve">JOB FAMILY </w:t>
            </w:r>
          </w:p>
          <w:p w14:paraId="519F624D" w14:textId="77777777" w:rsidR="008461B1" w:rsidRPr="008D22B5" w:rsidRDefault="008461B1" w:rsidP="00083977">
            <w:pPr>
              <w:rPr>
                <w:rFonts w:ascii="Praxis LT Pro Light" w:hAnsi="Praxis LT Pro Light" w:cs="Arial"/>
                <w:b/>
              </w:rPr>
            </w:pPr>
          </w:p>
        </w:tc>
        <w:tc>
          <w:tcPr>
            <w:tcW w:w="6611" w:type="dxa"/>
          </w:tcPr>
          <w:p w14:paraId="6A8AF33F" w14:textId="1F364C97" w:rsidR="008461B1" w:rsidRPr="008D22B5" w:rsidRDefault="008D22B5" w:rsidP="00083977">
            <w:pPr>
              <w:rPr>
                <w:rFonts w:ascii="Praxis LT Pro Light" w:hAnsi="Praxis LT Pro Light" w:cs="Arial"/>
                <w:b/>
              </w:rPr>
            </w:pPr>
            <w:r w:rsidRPr="008D22B5">
              <w:rPr>
                <w:rFonts w:ascii="Praxis LT Pro Light" w:hAnsi="Praxis LT Pro Light" w:cs="Arial"/>
                <w:b/>
              </w:rPr>
              <w:t xml:space="preserve">Thinking Food </w:t>
            </w:r>
          </w:p>
        </w:tc>
      </w:tr>
      <w:tr w:rsidR="008461B1" w:rsidRPr="008461B1" w14:paraId="4E6C5B99" w14:textId="77777777" w:rsidTr="44A27970">
        <w:tc>
          <w:tcPr>
            <w:tcW w:w="2405" w:type="dxa"/>
          </w:tcPr>
          <w:p w14:paraId="20549670" w14:textId="77777777" w:rsidR="008461B1" w:rsidRPr="004E0151" w:rsidRDefault="008461B1" w:rsidP="00083977">
            <w:pPr>
              <w:rPr>
                <w:rFonts w:ascii="Praxis LT Pro Light" w:hAnsi="Praxis LT Pro Light" w:cs="Arial"/>
                <w:b/>
              </w:rPr>
            </w:pPr>
            <w:r w:rsidRPr="004E0151">
              <w:rPr>
                <w:rFonts w:ascii="Praxis LT Pro Light" w:hAnsi="Praxis LT Pro Light" w:cs="Arial"/>
                <w:b/>
              </w:rPr>
              <w:t>REPORTING TO</w:t>
            </w:r>
          </w:p>
          <w:p w14:paraId="681BF8F6" w14:textId="77777777" w:rsidR="008461B1" w:rsidRPr="004E0151" w:rsidRDefault="008461B1" w:rsidP="00083977">
            <w:pPr>
              <w:rPr>
                <w:rFonts w:ascii="Praxis LT Pro Light" w:hAnsi="Praxis LT Pro Light" w:cs="Arial"/>
                <w:b/>
              </w:rPr>
            </w:pPr>
          </w:p>
        </w:tc>
        <w:tc>
          <w:tcPr>
            <w:tcW w:w="6611" w:type="dxa"/>
          </w:tcPr>
          <w:p w14:paraId="142AF100" w14:textId="65F11768" w:rsidR="008461B1" w:rsidRPr="004E0151" w:rsidRDefault="008D22B5" w:rsidP="00083977">
            <w:pPr>
              <w:rPr>
                <w:rFonts w:ascii="Praxis LT Pro Light" w:hAnsi="Praxis LT Pro Light" w:cs="Arial"/>
                <w:b/>
              </w:rPr>
            </w:pPr>
            <w:r w:rsidRPr="004E0151">
              <w:rPr>
                <w:rFonts w:ascii="Praxis LT Pro Light" w:hAnsi="Praxis LT Pro Light" w:cs="Arial"/>
                <w:b/>
              </w:rPr>
              <w:t>Catering Manager</w:t>
            </w:r>
          </w:p>
        </w:tc>
      </w:tr>
      <w:tr w:rsidR="008461B1" w:rsidRPr="008461B1" w14:paraId="0B850BF3"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44A27970">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8461B1" w:rsidRDefault="008461B1" w:rsidP="00083977">
            <w:pPr>
              <w:jc w:val="both"/>
              <w:rPr>
                <w:rFonts w:ascii="Praxis LT Pro Light" w:hAnsi="Praxis LT Pro Light" w:cs="Arial"/>
              </w:rPr>
            </w:pPr>
          </w:p>
          <w:p w14:paraId="2D126F2F"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Accountable to the </w:t>
            </w:r>
            <w:r w:rsidRPr="004E0151">
              <w:rPr>
                <w:rFonts w:ascii="Praxis LT Pro Light" w:hAnsi="Praxis LT Pro Light" w:cs="Arial"/>
              </w:rPr>
              <w:t xml:space="preserve">Catering Manager </w:t>
            </w:r>
            <w:r w:rsidRPr="00BA5A20">
              <w:rPr>
                <w:rFonts w:ascii="Praxis LT Pro Light" w:hAnsi="Praxis LT Pro Light" w:cs="Arial"/>
              </w:rPr>
              <w:t xml:space="preserve">you will work as a team to provide nutritious and </w:t>
            </w:r>
          </w:p>
          <w:p w14:paraId="37402E06" w14:textId="4C7389F8"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balanced meals to children every </w:t>
            </w:r>
            <w:r w:rsidR="004E0151">
              <w:rPr>
                <w:rFonts w:ascii="Praxis LT Pro Light" w:hAnsi="Praxis LT Pro Light" w:cs="Arial"/>
              </w:rPr>
              <w:t>break service</w:t>
            </w:r>
            <w:r w:rsidRPr="00BA5A20">
              <w:rPr>
                <w:rFonts w:ascii="Praxis LT Pro Light" w:hAnsi="Praxis LT Pro Light" w:cs="Arial"/>
              </w:rPr>
              <w:t>.</w:t>
            </w:r>
          </w:p>
          <w:p w14:paraId="34326EC0" w14:textId="77777777" w:rsidR="00BA5A20" w:rsidRPr="00BA5A20" w:rsidRDefault="00BA5A20" w:rsidP="00BA5A20">
            <w:pPr>
              <w:jc w:val="both"/>
              <w:rPr>
                <w:rFonts w:ascii="Praxis LT Pro Light" w:hAnsi="Praxis LT Pro Light" w:cs="Arial"/>
              </w:rPr>
            </w:pPr>
          </w:p>
          <w:p w14:paraId="0DCF9C09"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This will include preparation of food, serving of meals, general kitchen and cleaning duties as </w:t>
            </w:r>
          </w:p>
          <w:p w14:paraId="70A1C867" w14:textId="77777777" w:rsidR="00BA5A20" w:rsidRPr="00BA5A20" w:rsidRDefault="00BA5A20" w:rsidP="00BA5A20">
            <w:pPr>
              <w:jc w:val="both"/>
              <w:rPr>
                <w:rFonts w:ascii="Praxis LT Pro Light" w:hAnsi="Praxis LT Pro Light" w:cs="Arial"/>
              </w:rPr>
            </w:pPr>
            <w:r w:rsidRPr="00BA5A20">
              <w:rPr>
                <w:rFonts w:ascii="Praxis LT Pro Light" w:hAnsi="Praxis LT Pro Light" w:cs="Arial"/>
              </w:rPr>
              <w:t xml:space="preserve">directed ensuring the smooth running of the kitchen in compliance with relevant Health &amp; </w:t>
            </w:r>
          </w:p>
          <w:p w14:paraId="2F9233BE" w14:textId="77777777" w:rsidR="00080B3B" w:rsidRDefault="00BA5A20" w:rsidP="00BA5A20">
            <w:pPr>
              <w:jc w:val="both"/>
              <w:rPr>
                <w:rFonts w:ascii="Praxis LT Pro Light" w:hAnsi="Praxis LT Pro Light" w:cs="Arial"/>
              </w:rPr>
            </w:pPr>
            <w:r w:rsidRPr="00BA5A20">
              <w:rPr>
                <w:rFonts w:ascii="Praxis LT Pro Light" w:hAnsi="Praxis LT Pro Light" w:cs="Arial"/>
              </w:rPr>
              <w:t>Safety and Food Hygiene requirements.</w:t>
            </w:r>
          </w:p>
          <w:p w14:paraId="144CFED8" w14:textId="6505EE42" w:rsidR="00BA5A20" w:rsidRPr="008461B1" w:rsidRDefault="00BA5A20" w:rsidP="00BA5A20">
            <w:pPr>
              <w:jc w:val="both"/>
              <w:rPr>
                <w:rFonts w:ascii="Praxis LT Pro Light" w:hAnsi="Praxis LT Pro Light" w:cs="Arial"/>
              </w:rPr>
            </w:pPr>
          </w:p>
        </w:tc>
      </w:tr>
      <w:tr w:rsidR="008461B1" w:rsidRPr="008461B1" w14:paraId="20E5E340"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B73C23" w14:paraId="11E0A3AF"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34F49BBB" w14:textId="77777777" w:rsidR="008461B1" w:rsidRPr="00AC1BB1" w:rsidRDefault="008461B1" w:rsidP="00B73C23">
            <w:pPr>
              <w:pStyle w:val="1bodycopy10pt"/>
              <w:spacing w:after="0"/>
              <w:ind w:left="720"/>
              <w:jc w:val="both"/>
              <w:rPr>
                <w:rFonts w:ascii="Praxis LT Pro Light" w:hAnsi="Praxis LT Pro Light" w:cs="Arial"/>
                <w:sz w:val="22"/>
                <w:szCs w:val="22"/>
              </w:rPr>
            </w:pPr>
          </w:p>
          <w:p w14:paraId="0995A146" w14:textId="09D5CDB3" w:rsidR="00D20317" w:rsidRPr="00AC1BB1" w:rsidRDefault="00D20317" w:rsidP="00AC1BB1">
            <w:pPr>
              <w:pStyle w:val="ListParagraph"/>
              <w:numPr>
                <w:ilvl w:val="0"/>
                <w:numId w:val="17"/>
              </w:numPr>
              <w:rPr>
                <w:rFonts w:ascii="Praxis LT Pro Light" w:hAnsi="Praxis LT Pro Light" w:cs="Arial"/>
              </w:rPr>
            </w:pPr>
            <w:r w:rsidRPr="00AC1BB1">
              <w:rPr>
                <w:rFonts w:ascii="Praxis LT Pro Light" w:hAnsi="Praxis LT Pro Light" w:cstheme="minorHAnsi"/>
                <w:lang w:eastAsia="en-GB"/>
              </w:rPr>
              <w:t>To undertake the duties and responsibilities set out by the Catering Manager</w:t>
            </w:r>
            <w:r w:rsidR="00AC1BB1">
              <w:rPr>
                <w:rFonts w:ascii="Praxis LT Pro Light" w:hAnsi="Praxis LT Pro Light" w:cstheme="minorHAnsi"/>
                <w:lang w:eastAsia="en-GB"/>
              </w:rPr>
              <w:t>.</w:t>
            </w:r>
            <w:r w:rsidRPr="00AC1BB1">
              <w:rPr>
                <w:rFonts w:ascii="Praxis LT Pro Light" w:hAnsi="Praxis LT Pro Light" w:cstheme="minorHAnsi"/>
                <w:lang w:eastAsia="en-GB"/>
              </w:rPr>
              <w:t xml:space="preserve"> </w:t>
            </w:r>
          </w:p>
          <w:p w14:paraId="39C9FAD2" w14:textId="43C41849"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 xml:space="preserve">To assist </w:t>
            </w:r>
            <w:r>
              <w:rPr>
                <w:rFonts w:ascii="Praxis LT Pro Light" w:hAnsi="Praxis LT Pro Light"/>
                <w:color w:val="000000"/>
              </w:rPr>
              <w:t>Chef</w:t>
            </w:r>
            <w:r w:rsidRPr="00AC1BB1">
              <w:rPr>
                <w:rFonts w:ascii="Praxis LT Pro Light" w:hAnsi="Praxis LT Pro Light"/>
                <w:color w:val="000000"/>
              </w:rPr>
              <w:t xml:space="preserve"> in the preparation, cooking and serving of food &amp; beverages and to ensure that kitchen is kept in a hygienic condition.</w:t>
            </w:r>
          </w:p>
          <w:p w14:paraId="4CF2BDD3"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Maintaining required hygiene standards to include washing up and cleaning of premises equipment, canteen and kitchen areas</w:t>
            </w:r>
          </w:p>
          <w:p w14:paraId="0A82F4E8"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 xml:space="preserve">To promote healthy eating to students </w:t>
            </w:r>
          </w:p>
          <w:p w14:paraId="3CD8A453"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Till/cashless system operation.</w:t>
            </w:r>
          </w:p>
          <w:p w14:paraId="7A96EC9F" w14:textId="59D5E6CA"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color w:val="000000"/>
              </w:rPr>
              <w:t>To provide good c</w:t>
            </w:r>
            <w:r w:rsidRPr="00AC1BB1">
              <w:rPr>
                <w:rFonts w:ascii="Praxis LT Pro Light" w:hAnsi="Praxis LT Pro Light"/>
                <w:color w:val="000000"/>
              </w:rPr>
              <w:t>ustomer service</w:t>
            </w:r>
            <w:r w:rsidRPr="00AC1BB1">
              <w:rPr>
                <w:rFonts w:ascii="Praxis LT Pro Light" w:hAnsi="Praxis LT Pro Light"/>
                <w:color w:val="000000"/>
              </w:rPr>
              <w:t xml:space="preserve">. </w:t>
            </w:r>
          </w:p>
          <w:p w14:paraId="513143EB" w14:textId="77777777"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rPr>
              <w:t>To serve food and beverages and to ensure service areas are clean and orderly at all times.</w:t>
            </w:r>
          </w:p>
          <w:p w14:paraId="1BD6ACC7" w14:textId="03363238" w:rsidR="00AC1BB1" w:rsidRPr="00AC1BB1" w:rsidRDefault="00AC1BB1" w:rsidP="00AC1BB1">
            <w:pPr>
              <w:pStyle w:val="ListParagraph"/>
              <w:numPr>
                <w:ilvl w:val="0"/>
                <w:numId w:val="17"/>
              </w:numPr>
              <w:rPr>
                <w:rFonts w:ascii="Praxis LT Pro Light" w:hAnsi="Praxis LT Pro Light" w:cs="Arial"/>
              </w:rPr>
            </w:pPr>
            <w:r w:rsidRPr="00AC1BB1">
              <w:rPr>
                <w:rFonts w:ascii="Praxis LT Pro Light" w:hAnsi="Praxis LT Pro Light"/>
              </w:rPr>
              <w:t>To operate catering equipment and machinery as required, after appropriate instruction.</w:t>
            </w:r>
          </w:p>
          <w:p w14:paraId="63BE2D67" w14:textId="72769AD5" w:rsidR="00D20317" w:rsidRPr="00AC1BB1" w:rsidRDefault="00D20317" w:rsidP="00AC1BB1">
            <w:pPr>
              <w:pStyle w:val="ListParagraph"/>
              <w:rPr>
                <w:rFonts w:ascii="Praxis LT Pro Light" w:hAnsi="Praxis LT Pro Light" w:cs="Arial"/>
              </w:rPr>
            </w:pPr>
          </w:p>
        </w:tc>
      </w:tr>
      <w:tr w:rsidR="008461B1" w:rsidRPr="008461B1" w14:paraId="3F76889E"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71F42D30" w14:textId="1BD91626"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Other Areas of Responsibility  </w:t>
            </w:r>
          </w:p>
        </w:tc>
      </w:tr>
      <w:tr w:rsidR="00FC76FA" w:rsidRPr="00FC76FA" w14:paraId="756CC39F"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2F54A01" w14:textId="77777777" w:rsidR="0033050A" w:rsidRPr="00AC1BB1" w:rsidRDefault="0033050A" w:rsidP="00F52F7B">
            <w:pPr>
              <w:jc w:val="both"/>
              <w:rPr>
                <w:rFonts w:ascii="Praxis LT Pro Light" w:hAnsi="Praxis LT Pro Light" w:cs="Arial"/>
              </w:rPr>
            </w:pPr>
          </w:p>
          <w:p w14:paraId="4BED9B54" w14:textId="30015CA0" w:rsidR="008461B1" w:rsidRPr="00AC1BB1" w:rsidRDefault="00AC1BB1" w:rsidP="00AC1BB1">
            <w:pPr>
              <w:pStyle w:val="ListParagraph"/>
              <w:numPr>
                <w:ilvl w:val="0"/>
                <w:numId w:val="19"/>
              </w:numPr>
              <w:jc w:val="both"/>
              <w:rPr>
                <w:rFonts w:ascii="Praxis LT Pro Light" w:hAnsi="Praxis LT Pro Light" w:cs="Arial"/>
              </w:rPr>
            </w:pPr>
            <w:r w:rsidRPr="00AC1BB1">
              <w:rPr>
                <w:rFonts w:ascii="Praxis LT Pro Light" w:hAnsi="Praxis LT Pro Light" w:cs="Arial"/>
              </w:rPr>
              <w:t>To keep up to date with all mandatory training requirements.</w:t>
            </w:r>
          </w:p>
        </w:tc>
      </w:tr>
      <w:tr w:rsidR="008461B1" w:rsidRPr="008461B1" w14:paraId="6B0F8E2A"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t xml:space="preserve">Generic Duties relevant to all members of Staff </w:t>
            </w:r>
          </w:p>
        </w:tc>
      </w:tr>
      <w:tr w:rsidR="008461B1" w:rsidRPr="008461B1" w14:paraId="6FF1D100" w14:textId="77777777" w:rsidTr="44A27970">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ECDCBCE" w14:textId="77777777" w:rsidR="008461B1" w:rsidRPr="008461B1" w:rsidRDefault="008461B1" w:rsidP="00F52F7B">
            <w:pPr>
              <w:jc w:val="both"/>
              <w:rPr>
                <w:rFonts w:ascii="Praxis LT Pro Light" w:hAnsi="Praxis LT Pro Light" w:cs="Arial"/>
              </w:rPr>
            </w:pPr>
          </w:p>
          <w:p w14:paraId="48108310" w14:textId="77777777"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The Trust</w:t>
            </w:r>
          </w:p>
          <w:p w14:paraId="3C80E5DD" w14:textId="77777777" w:rsidR="008461B1" w:rsidRPr="008461B1" w:rsidRDefault="008461B1" w:rsidP="00F52F7B">
            <w:pPr>
              <w:pStyle w:val="Body2"/>
              <w:numPr>
                <w:ilvl w:val="0"/>
                <w:numId w:val="12"/>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The ethos of our Trust is “Transforming Life Chances”.  All staff are expected to be committed to this aim in everything they do.</w:t>
            </w:r>
          </w:p>
          <w:p w14:paraId="37FF1C16" w14:textId="77777777" w:rsidR="008461B1" w:rsidRPr="008461B1" w:rsidRDefault="008461B1" w:rsidP="00F52F7B">
            <w:pPr>
              <w:pStyle w:val="Body2"/>
              <w:numPr>
                <w:ilvl w:val="0"/>
                <w:numId w:val="12"/>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7028AA3C" w:rsidR="008461B1" w:rsidRPr="008461B1" w:rsidRDefault="008461B1" w:rsidP="00F52F7B">
            <w:pPr>
              <w:pStyle w:val="Body2"/>
              <w:numPr>
                <w:ilvl w:val="0"/>
                <w:numId w:val="12"/>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lastRenderedPageBreak/>
              <w:t xml:space="preserve">You will be based at </w:t>
            </w:r>
            <w:r w:rsidR="00614018">
              <w:rPr>
                <w:rFonts w:ascii="Praxis LT Pro Light" w:hAnsi="Praxis LT Pro Light" w:cs="Arial"/>
                <w:sz w:val="22"/>
                <w:szCs w:val="22"/>
              </w:rPr>
              <w:t>Brixham College</w:t>
            </w:r>
            <w:r w:rsidRPr="008461B1">
              <w:rPr>
                <w:rFonts w:ascii="Praxis LT Pro Light" w:hAnsi="Praxis LT Pro Light" w:cs="Arial"/>
                <w:sz w:val="22"/>
                <w:szCs w:val="22"/>
              </w:rPr>
              <w:t>. However, you may be asked to work at any of the other academies within the Trust or partner schools and you should expect to travel between sites as required.</w:t>
            </w:r>
          </w:p>
          <w:p w14:paraId="140722EB" w14:textId="77777777" w:rsidR="00F52F7B" w:rsidRDefault="00F52F7B" w:rsidP="00F52F7B">
            <w:pPr>
              <w:pStyle w:val="Level2"/>
              <w:numPr>
                <w:ilvl w:val="0"/>
                <w:numId w:val="0"/>
              </w:numPr>
              <w:spacing w:before="0" w:after="0" w:line="240" w:lineRule="auto"/>
              <w:ind w:left="1247" w:hanging="680"/>
              <w:rPr>
                <w:rFonts w:ascii="Praxis LT Pro Light" w:hAnsi="Praxis LT Pro Light" w:cs="Arial"/>
                <w:sz w:val="22"/>
                <w:szCs w:val="22"/>
              </w:rPr>
            </w:pPr>
          </w:p>
          <w:p w14:paraId="098C7E07" w14:textId="39DDFB86"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Teaching and Learning</w:t>
            </w:r>
          </w:p>
          <w:p w14:paraId="6DCB85F1" w14:textId="77777777" w:rsidR="008461B1" w:rsidRPr="008461B1" w:rsidRDefault="008461B1" w:rsidP="00F52F7B">
            <w:pPr>
              <w:pStyle w:val="Body2"/>
              <w:numPr>
                <w:ilvl w:val="0"/>
                <w:numId w:val="13"/>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492E4E4D" w14:textId="77777777" w:rsidR="008461B1" w:rsidRPr="008461B1" w:rsidRDefault="008461B1" w:rsidP="00F52F7B">
            <w:pPr>
              <w:pStyle w:val="Body2"/>
              <w:spacing w:after="0" w:line="240" w:lineRule="auto"/>
              <w:ind w:left="0"/>
              <w:rPr>
                <w:rFonts w:ascii="Praxis LT Pro Light" w:hAnsi="Praxis LT Pro Light" w:cs="Arial"/>
                <w:sz w:val="22"/>
                <w:szCs w:val="22"/>
              </w:rPr>
            </w:pPr>
          </w:p>
          <w:p w14:paraId="107EC0EF" w14:textId="77777777"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ICT</w:t>
            </w:r>
          </w:p>
          <w:p w14:paraId="69BC45F2" w14:textId="77777777" w:rsidR="008461B1" w:rsidRPr="008461B1" w:rsidRDefault="008461B1" w:rsidP="00F52F7B">
            <w:pPr>
              <w:pStyle w:val="Body2"/>
              <w:numPr>
                <w:ilvl w:val="0"/>
                <w:numId w:val="13"/>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It is expected that all teaching and support staff follow the ICT Vision of the Trust.</w:t>
            </w:r>
          </w:p>
          <w:p w14:paraId="76D44CCC" w14:textId="77777777" w:rsidR="008461B1" w:rsidRPr="008461B1" w:rsidRDefault="008461B1" w:rsidP="00F52F7B">
            <w:pPr>
              <w:pStyle w:val="Body2"/>
              <w:numPr>
                <w:ilvl w:val="0"/>
                <w:numId w:val="13"/>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77777777" w:rsidR="008461B1" w:rsidRPr="008461B1" w:rsidRDefault="008461B1" w:rsidP="00F52F7B">
            <w:pPr>
              <w:pStyle w:val="Body2"/>
              <w:numPr>
                <w:ilvl w:val="0"/>
                <w:numId w:val="13"/>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733EB36D" w14:textId="77777777" w:rsidR="00F52F7B" w:rsidRDefault="00F52F7B" w:rsidP="00F52F7B">
            <w:pPr>
              <w:pStyle w:val="Level2"/>
              <w:numPr>
                <w:ilvl w:val="0"/>
                <w:numId w:val="0"/>
              </w:numPr>
              <w:spacing w:before="0" w:after="0" w:line="240" w:lineRule="auto"/>
              <w:ind w:left="1247" w:hanging="680"/>
              <w:rPr>
                <w:rFonts w:ascii="Praxis LT Pro Light" w:hAnsi="Praxis LT Pro Light" w:cs="Arial"/>
                <w:sz w:val="22"/>
                <w:szCs w:val="22"/>
              </w:rPr>
            </w:pPr>
          </w:p>
          <w:p w14:paraId="2C3C9DA4" w14:textId="70D33FAD"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Health and Safety</w:t>
            </w:r>
          </w:p>
          <w:p w14:paraId="2C786E8D" w14:textId="77777777" w:rsidR="008461B1" w:rsidRPr="008461B1" w:rsidRDefault="008461B1" w:rsidP="00F52F7B">
            <w:pPr>
              <w:pStyle w:val="Body2"/>
              <w:numPr>
                <w:ilvl w:val="0"/>
                <w:numId w:val="14"/>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8461B1">
              <w:rPr>
                <w:rFonts w:ascii="Praxis LT Pro Light" w:hAnsi="Praxis LT Pro Light" w:cs="Arial"/>
                <w:sz w:val="22"/>
                <w:szCs w:val="22"/>
              </w:rPr>
              <w:t>At</w:t>
            </w:r>
            <w:proofErr w:type="gramEnd"/>
            <w:r w:rsidRPr="008461B1">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4A02BF73" w14:textId="2EBC2065" w:rsidR="00F52F7B" w:rsidRPr="00FC76FA" w:rsidRDefault="008461B1" w:rsidP="00FC76FA">
            <w:pPr>
              <w:pStyle w:val="Body2"/>
              <w:numPr>
                <w:ilvl w:val="0"/>
                <w:numId w:val="14"/>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0ED148CB" w14:textId="77777777" w:rsidR="00F52F7B" w:rsidRDefault="00F52F7B" w:rsidP="00F52F7B">
            <w:pPr>
              <w:pStyle w:val="Level2"/>
              <w:numPr>
                <w:ilvl w:val="0"/>
                <w:numId w:val="0"/>
              </w:numPr>
              <w:spacing w:before="0" w:after="0" w:line="240" w:lineRule="auto"/>
              <w:rPr>
                <w:rFonts w:ascii="Praxis LT Pro Light" w:hAnsi="Praxis LT Pro Light" w:cs="Arial"/>
                <w:sz w:val="22"/>
                <w:szCs w:val="22"/>
              </w:rPr>
            </w:pPr>
          </w:p>
          <w:p w14:paraId="65CA175D" w14:textId="66776E59"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Safeguarding</w:t>
            </w:r>
          </w:p>
          <w:p w14:paraId="14EF3E67" w14:textId="77777777" w:rsidR="008461B1" w:rsidRPr="008461B1" w:rsidRDefault="008461B1" w:rsidP="00F52F7B">
            <w:pPr>
              <w:pStyle w:val="Body2"/>
              <w:numPr>
                <w:ilvl w:val="0"/>
                <w:numId w:val="15"/>
              </w:numPr>
              <w:spacing w:after="0" w:line="240" w:lineRule="auto"/>
              <w:rPr>
                <w:rFonts w:ascii="Praxis LT Pro Light" w:hAnsi="Praxis LT Pro Light" w:cs="Arial"/>
                <w:sz w:val="22"/>
                <w:szCs w:val="22"/>
              </w:rPr>
            </w:pPr>
            <w:r w:rsidRPr="008461B1">
              <w:rPr>
                <w:rFonts w:ascii="Praxis LT Pro Light" w:hAnsi="Praxis LT Pro Light" w:cs="Arial"/>
                <w:sz w:val="22"/>
                <w:szCs w:val="22"/>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8461B1">
              <w:rPr>
                <w:rFonts w:ascii="Praxis LT Pro Light" w:hAnsi="Praxis LT Pro Light" w:cs="Arial"/>
                <w:b/>
                <w:sz w:val="22"/>
                <w:szCs w:val="22"/>
              </w:rPr>
              <w:t>must</w:t>
            </w:r>
            <w:r w:rsidRPr="008461B1">
              <w:rPr>
                <w:rFonts w:ascii="Praxis LT Pro Light" w:hAnsi="Praxis LT Pro Light" w:cs="Arial"/>
                <w:sz w:val="22"/>
                <w:szCs w:val="22"/>
              </w:rPr>
              <w:t xml:space="preserve"> be acted upon immediately by informing the Designated Child Protection Officer.</w:t>
            </w:r>
          </w:p>
          <w:p w14:paraId="3B211AE8" w14:textId="77777777" w:rsidR="00F52F7B" w:rsidRDefault="00F52F7B" w:rsidP="00F52F7B">
            <w:pPr>
              <w:pStyle w:val="Level2"/>
              <w:numPr>
                <w:ilvl w:val="0"/>
                <w:numId w:val="0"/>
              </w:numPr>
              <w:spacing w:before="0" w:after="0" w:line="240" w:lineRule="auto"/>
              <w:rPr>
                <w:rFonts w:ascii="Praxis LT Pro Light" w:hAnsi="Praxis LT Pro Light" w:cs="Arial"/>
                <w:sz w:val="22"/>
                <w:szCs w:val="22"/>
              </w:rPr>
            </w:pPr>
          </w:p>
          <w:p w14:paraId="3939B34F" w14:textId="0DE23BE9" w:rsidR="008461B1" w:rsidRPr="008461B1" w:rsidRDefault="008461B1" w:rsidP="00F52F7B">
            <w:pPr>
              <w:pStyle w:val="Level2"/>
              <w:numPr>
                <w:ilvl w:val="0"/>
                <w:numId w:val="0"/>
              </w:numPr>
              <w:spacing w:before="0" w:after="0" w:line="240" w:lineRule="auto"/>
              <w:rPr>
                <w:rFonts w:ascii="Praxis LT Pro Light" w:hAnsi="Praxis LT Pro Light" w:cs="Arial"/>
                <w:sz w:val="22"/>
                <w:szCs w:val="22"/>
              </w:rPr>
            </w:pPr>
            <w:r w:rsidRPr="008461B1">
              <w:rPr>
                <w:rFonts w:ascii="Praxis LT Pro Light" w:hAnsi="Praxis LT Pro Light" w:cs="Arial"/>
                <w:sz w:val="22"/>
                <w:szCs w:val="22"/>
              </w:rPr>
              <w:t>Data Protection</w:t>
            </w:r>
          </w:p>
          <w:p w14:paraId="75A0B8E2" w14:textId="77777777" w:rsidR="008461B1" w:rsidRPr="008461B1" w:rsidRDefault="008461B1" w:rsidP="00F52F7B">
            <w:pPr>
              <w:pStyle w:val="Level2"/>
              <w:numPr>
                <w:ilvl w:val="0"/>
                <w:numId w:val="15"/>
              </w:numPr>
              <w:tabs>
                <w:tab w:val="left" w:pos="720"/>
              </w:tabs>
              <w:spacing w:before="0" w:after="0" w:line="240" w:lineRule="auto"/>
              <w:rPr>
                <w:rFonts w:ascii="Praxis LT Pro Light" w:hAnsi="Praxis LT Pro Light" w:cs="Arial"/>
                <w:b w:val="0"/>
                <w:sz w:val="22"/>
                <w:szCs w:val="22"/>
              </w:rPr>
            </w:pPr>
            <w:r w:rsidRPr="008461B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8461B1">
              <w:rPr>
                <w:rFonts w:ascii="Praxis LT Pro Light" w:hAnsi="Praxis LT Pro Light" w:cs="Arial"/>
                <w:b w:val="0"/>
                <w:sz w:val="22"/>
                <w:szCs w:val="22"/>
              </w:rPr>
              <w:t>breach</w:t>
            </w:r>
            <w:proofErr w:type="gramEnd"/>
            <w:r w:rsidRPr="008461B1">
              <w:rPr>
                <w:rFonts w:ascii="Praxis LT Pro Light" w:hAnsi="Praxis LT Pro Light" w:cs="Arial"/>
                <w:b w:val="0"/>
                <w:sz w:val="22"/>
                <w:szCs w:val="22"/>
              </w:rPr>
              <w:t xml:space="preserve"> they must inform the Trust Data Protection officer immediately.  </w:t>
            </w:r>
          </w:p>
          <w:p w14:paraId="31E1B87A" w14:textId="77777777" w:rsidR="008461B1" w:rsidRPr="008461B1" w:rsidRDefault="008461B1" w:rsidP="00F52F7B">
            <w:pPr>
              <w:jc w:val="both"/>
              <w:rPr>
                <w:rFonts w:ascii="Praxis LT Pro Light" w:hAnsi="Praxis LT Pro Light" w:cs="Arial"/>
              </w:rPr>
            </w:pPr>
          </w:p>
          <w:p w14:paraId="2B0ECE44" w14:textId="77777777" w:rsidR="00A81C2A" w:rsidRPr="005054EA" w:rsidRDefault="00A81C2A" w:rsidP="00F52F7B">
            <w:pPr>
              <w:jc w:val="both"/>
              <w:rPr>
                <w:rStyle w:val="eop"/>
                <w:rFonts w:ascii="Praxis LT Pro Light" w:hAnsi="Praxis LT Pro Light" w:cs="Arial"/>
                <w:color w:val="000000"/>
                <w:shd w:val="clear" w:color="auto" w:fill="FFFFFF"/>
              </w:rPr>
            </w:pPr>
            <w:r w:rsidRPr="005054EA">
              <w:rPr>
                <w:rStyle w:val="normaltextrun"/>
                <w:rFonts w:ascii="Praxis LT Pro Light" w:hAnsi="Praxis LT Pro Light" w:cs="Arial"/>
                <w:color w:val="000000"/>
                <w:shd w:val="clear" w:color="auto" w:fill="FFFFFF"/>
              </w:rPr>
              <w:lastRenderedPageBreak/>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sidRPr="005054EA">
              <w:rPr>
                <w:rStyle w:val="eop"/>
                <w:rFonts w:ascii="Praxis LT Pro Light" w:hAnsi="Praxis LT Pro Light" w:cs="Arial"/>
                <w:color w:val="000000"/>
                <w:shd w:val="clear" w:color="auto" w:fill="FFFFFF"/>
              </w:rPr>
              <w:t> </w:t>
            </w:r>
          </w:p>
          <w:p w14:paraId="720BDA78" w14:textId="77777777" w:rsidR="00A81C2A" w:rsidRPr="005054EA" w:rsidRDefault="00A81C2A" w:rsidP="00F52F7B">
            <w:pPr>
              <w:jc w:val="both"/>
              <w:rPr>
                <w:rFonts w:ascii="Praxis LT Pro Light" w:hAnsi="Praxis LT Pro Light" w:cs="Calibri"/>
                <w:color w:val="1F497D"/>
              </w:rPr>
            </w:pPr>
          </w:p>
          <w:p w14:paraId="4BC930A5" w14:textId="77777777" w:rsidR="00A81C2A" w:rsidRPr="00CE4F6D" w:rsidRDefault="00A81C2A" w:rsidP="00F52F7B">
            <w:pPr>
              <w:pStyle w:val="Level2"/>
              <w:numPr>
                <w:ilvl w:val="0"/>
                <w:numId w:val="0"/>
              </w:numPr>
              <w:spacing w:before="0" w:after="0" w:line="240" w:lineRule="auto"/>
              <w:ind w:left="22"/>
              <w:rPr>
                <w:rFonts w:ascii="Praxis LT Pro Light" w:hAnsi="Praxis LT Pro Light" w:cs="Arial"/>
                <w:b w:val="0"/>
                <w:sz w:val="22"/>
                <w:szCs w:val="22"/>
              </w:rPr>
            </w:pPr>
            <w:r w:rsidRPr="00CE4F6D">
              <w:rPr>
                <w:rFonts w:ascii="Praxis LT Pro Light" w:hAnsi="Praxis LT Pro Light" w:cs="Arial"/>
                <w:b w:val="0"/>
                <w:sz w:val="22"/>
                <w:szCs w:val="22"/>
              </w:rPr>
              <w:t xml:space="preserve">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5134D918" w14:textId="77777777" w:rsidR="00F52F7B" w:rsidRDefault="00F52F7B" w:rsidP="00F52F7B">
            <w:pPr>
              <w:pStyle w:val="Level2"/>
              <w:numPr>
                <w:ilvl w:val="0"/>
                <w:numId w:val="0"/>
              </w:numPr>
              <w:tabs>
                <w:tab w:val="left" w:pos="720"/>
              </w:tabs>
              <w:spacing w:before="0" w:after="0" w:line="240" w:lineRule="auto"/>
              <w:ind w:left="306" w:hanging="284"/>
              <w:rPr>
                <w:rFonts w:ascii="Praxis LT Pro Light" w:hAnsi="Praxis LT Pro Light" w:cs="Arial"/>
                <w:b w:val="0"/>
                <w:sz w:val="22"/>
                <w:szCs w:val="22"/>
              </w:rPr>
            </w:pPr>
          </w:p>
          <w:p w14:paraId="005BF7F2" w14:textId="5574F66D" w:rsidR="00A81C2A" w:rsidRPr="00CE4F6D" w:rsidRDefault="00A81C2A" w:rsidP="00F52F7B">
            <w:pPr>
              <w:pStyle w:val="Level2"/>
              <w:numPr>
                <w:ilvl w:val="0"/>
                <w:numId w:val="0"/>
              </w:numPr>
              <w:tabs>
                <w:tab w:val="left" w:pos="720"/>
              </w:tabs>
              <w:spacing w:before="0" w:after="0" w:line="240" w:lineRule="auto"/>
              <w:ind w:left="306" w:hanging="284"/>
              <w:rPr>
                <w:rFonts w:ascii="Praxis LT Pro Light" w:hAnsi="Praxis LT Pro Light" w:cs="Arial"/>
                <w:b w:val="0"/>
                <w:sz w:val="22"/>
                <w:szCs w:val="22"/>
              </w:rPr>
            </w:pPr>
            <w:r w:rsidRPr="00CE4F6D">
              <w:rPr>
                <w:rFonts w:ascii="Praxis LT Pro Light" w:hAnsi="Praxis LT Pro Light" w:cs="Arial"/>
                <w:b w:val="0"/>
                <w:sz w:val="22"/>
                <w:szCs w:val="22"/>
              </w:rPr>
              <w:t xml:space="preserve">I understand and agree to the job description of a </w:t>
            </w:r>
            <w:r w:rsidR="00AC1BB1">
              <w:rPr>
                <w:rFonts w:ascii="Praxis LT Pro Light" w:hAnsi="Praxis LT Pro Light" w:cs="Arial"/>
                <w:b w:val="0"/>
                <w:sz w:val="22"/>
                <w:szCs w:val="22"/>
              </w:rPr>
              <w:t>Catering Assistant:</w:t>
            </w:r>
            <w:r w:rsidR="0033050A">
              <w:rPr>
                <w:rFonts w:ascii="Praxis LT Pro Light" w:hAnsi="Praxis LT Pro Light" w:cs="Arial"/>
                <w:b w:val="0"/>
                <w:sz w:val="22"/>
                <w:szCs w:val="22"/>
              </w:rPr>
              <w:t xml:space="preserve"> </w:t>
            </w:r>
          </w:p>
          <w:p w14:paraId="6343B5C2" w14:textId="77777777" w:rsidR="00A81C2A" w:rsidRPr="00CE4F6D" w:rsidRDefault="00A81C2A" w:rsidP="00F52F7B">
            <w:pPr>
              <w:pStyle w:val="Level2"/>
              <w:numPr>
                <w:ilvl w:val="0"/>
                <w:numId w:val="0"/>
              </w:numPr>
              <w:tabs>
                <w:tab w:val="left" w:pos="720"/>
              </w:tabs>
              <w:spacing w:before="0" w:after="0" w:line="240" w:lineRule="auto"/>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 </w:t>
            </w:r>
          </w:p>
          <w:p w14:paraId="37A0D22F" w14:textId="77777777" w:rsidR="00A81C2A" w:rsidRPr="008461B1" w:rsidRDefault="00A81C2A" w:rsidP="00F52F7B">
            <w:pPr>
              <w:pStyle w:val="Level2"/>
              <w:numPr>
                <w:ilvl w:val="0"/>
                <w:numId w:val="0"/>
              </w:numPr>
              <w:tabs>
                <w:tab w:val="left" w:pos="720"/>
              </w:tabs>
              <w:spacing w:before="0" w:after="0" w:line="240" w:lineRule="auto"/>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Name:                               </w:t>
            </w:r>
            <w:r>
              <w:rPr>
                <w:rFonts w:ascii="Praxis LT Pro Light" w:hAnsi="Praxis LT Pro Light" w:cs="Arial"/>
                <w:b w:val="0"/>
                <w:sz w:val="22"/>
                <w:szCs w:val="22"/>
              </w:rPr>
              <w:t xml:space="preserve">                  </w:t>
            </w:r>
            <w:r w:rsidRPr="00CE4F6D">
              <w:rPr>
                <w:rFonts w:ascii="Praxis LT Pro Light" w:hAnsi="Praxis LT Pro Light" w:cs="Arial"/>
                <w:b w:val="0"/>
                <w:sz w:val="22"/>
                <w:szCs w:val="22"/>
              </w:rPr>
              <w:t>Signed:                                                   Date:</w:t>
            </w:r>
          </w:p>
          <w:p w14:paraId="3B6EFC42" w14:textId="77777777" w:rsidR="008461B1" w:rsidRPr="008461B1" w:rsidRDefault="008461B1" w:rsidP="00F52F7B">
            <w:pPr>
              <w:jc w:val="both"/>
              <w:rPr>
                <w:rFonts w:ascii="Praxis LT Pro Light" w:hAnsi="Praxis LT Pro Light" w:cs="Arial"/>
              </w:rPr>
            </w:pPr>
          </w:p>
          <w:p w14:paraId="2BD044F2" w14:textId="77777777" w:rsidR="008461B1" w:rsidRPr="008461B1" w:rsidRDefault="008461B1" w:rsidP="00F52F7B">
            <w:pPr>
              <w:jc w:val="both"/>
              <w:rPr>
                <w:rFonts w:ascii="Praxis LT Pro Light" w:hAnsi="Praxis LT Pro Light" w:cs="Arial"/>
              </w:rPr>
            </w:pPr>
          </w:p>
        </w:tc>
      </w:tr>
    </w:tbl>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6240" w14:textId="77777777" w:rsidR="001D1670" w:rsidRDefault="001D1670" w:rsidP="00D35813">
      <w:pPr>
        <w:spacing w:after="0" w:line="240" w:lineRule="auto"/>
      </w:pPr>
      <w:r>
        <w:separator/>
      </w:r>
    </w:p>
  </w:endnote>
  <w:endnote w:type="continuationSeparator" w:id="0">
    <w:p w14:paraId="50B98CA7" w14:textId="77777777" w:rsidR="001D1670" w:rsidRDefault="001D1670"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CAE3" w14:textId="77777777" w:rsidR="001D1670" w:rsidRDefault="001D1670" w:rsidP="00D35813">
      <w:pPr>
        <w:spacing w:after="0" w:line="240" w:lineRule="auto"/>
      </w:pPr>
      <w:r>
        <w:separator/>
      </w:r>
    </w:p>
  </w:footnote>
  <w:footnote w:type="continuationSeparator" w:id="0">
    <w:p w14:paraId="1E9D99DE" w14:textId="77777777" w:rsidR="001D1670" w:rsidRDefault="001D1670"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1.45pt" o:bullet="t">
        <v:imagedata r:id="rId1" o:title="TK_LOGO_POINTER_RGB_bullet_blue"/>
      </v:shape>
    </w:pict>
  </w:numPicBullet>
  <w:abstractNum w:abstractNumId="0" w15:restartNumberingAfterBreak="0">
    <w:nsid w:val="0534551B"/>
    <w:multiLevelType w:val="hybridMultilevel"/>
    <w:tmpl w:val="63A8B636"/>
    <w:lvl w:ilvl="0" w:tplc="08090001">
      <w:start w:val="1"/>
      <w:numFmt w:val="bullet"/>
      <w:lvlText w:val=""/>
      <w:lvlJc w:val="left"/>
      <w:pPr>
        <w:ind w:left="720" w:hanging="360"/>
      </w:pPr>
      <w:rPr>
        <w:rFonts w:ascii="Symbol" w:hAnsi="Symbol" w:hint="default"/>
      </w:rPr>
    </w:lvl>
    <w:lvl w:ilvl="1" w:tplc="D46CE9F4">
      <w:numFmt w:val="bullet"/>
      <w:lvlText w:val="·"/>
      <w:lvlJc w:val="left"/>
      <w:pPr>
        <w:ind w:left="1440" w:hanging="360"/>
      </w:pPr>
      <w:rPr>
        <w:rFonts w:ascii="Praxis LT Pro Light" w:eastAsiaTheme="minorHAnsi" w:hAnsi="Praxis LT Pro Ligh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630"/>
    <w:multiLevelType w:val="hybridMultilevel"/>
    <w:tmpl w:val="0ACE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82983"/>
    <w:multiLevelType w:val="hybridMultilevel"/>
    <w:tmpl w:val="5F26A2F4"/>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7"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18"/>
  </w:num>
  <w:num w:numId="3">
    <w:abstractNumId w:val="11"/>
  </w:num>
  <w:num w:numId="4">
    <w:abstractNumId w:val="6"/>
  </w:num>
  <w:num w:numId="5">
    <w:abstractNumId w:val="10"/>
  </w:num>
  <w:num w:numId="6">
    <w:abstractNumId w:val="8"/>
  </w:num>
  <w:num w:numId="7">
    <w:abstractNumId w:val="3"/>
  </w:num>
  <w:num w:numId="8">
    <w:abstractNumId w:val="7"/>
  </w:num>
  <w:num w:numId="9">
    <w:abstractNumId w:val="15"/>
  </w:num>
  <w:num w:numId="10">
    <w:abstractNumId w:val="14"/>
  </w:num>
  <w:num w:numId="11">
    <w:abstractNumId w:val="9"/>
  </w:num>
  <w:num w:numId="12">
    <w:abstractNumId w:val="17"/>
  </w:num>
  <w:num w:numId="13">
    <w:abstractNumId w:val="12"/>
  </w:num>
  <w:num w:numId="14">
    <w:abstractNumId w:val="4"/>
  </w:num>
  <w:num w:numId="15">
    <w:abstractNumId w:val="5"/>
  </w:num>
  <w:num w:numId="16">
    <w:abstractNumId w:val="2"/>
  </w:num>
  <w:num w:numId="17">
    <w:abstractNumId w:val="0"/>
  </w:num>
  <w:num w:numId="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061E87"/>
    <w:rsid w:val="00080B3B"/>
    <w:rsid w:val="000B39AF"/>
    <w:rsid w:val="001930AC"/>
    <w:rsid w:val="001D1670"/>
    <w:rsid w:val="001F6AB7"/>
    <w:rsid w:val="002E30C4"/>
    <w:rsid w:val="0033050A"/>
    <w:rsid w:val="003A1006"/>
    <w:rsid w:val="004E0151"/>
    <w:rsid w:val="004F4BA3"/>
    <w:rsid w:val="0050738A"/>
    <w:rsid w:val="00614018"/>
    <w:rsid w:val="00617234"/>
    <w:rsid w:val="0066062E"/>
    <w:rsid w:val="006F2C2D"/>
    <w:rsid w:val="007123B7"/>
    <w:rsid w:val="007F6723"/>
    <w:rsid w:val="008461B1"/>
    <w:rsid w:val="00872C35"/>
    <w:rsid w:val="008A4E86"/>
    <w:rsid w:val="008D22B5"/>
    <w:rsid w:val="008F7303"/>
    <w:rsid w:val="00903D53"/>
    <w:rsid w:val="009768F2"/>
    <w:rsid w:val="00A81C2A"/>
    <w:rsid w:val="00AC1BB1"/>
    <w:rsid w:val="00AC746C"/>
    <w:rsid w:val="00B73C23"/>
    <w:rsid w:val="00BA5A20"/>
    <w:rsid w:val="00CA2A68"/>
    <w:rsid w:val="00D20317"/>
    <w:rsid w:val="00D35813"/>
    <w:rsid w:val="00D47854"/>
    <w:rsid w:val="00DA08B7"/>
    <w:rsid w:val="00DD74FA"/>
    <w:rsid w:val="00E74AEA"/>
    <w:rsid w:val="00EB22C7"/>
    <w:rsid w:val="00F52F7B"/>
    <w:rsid w:val="00F538DB"/>
    <w:rsid w:val="00FC76FA"/>
    <w:rsid w:val="00FE5263"/>
    <w:rsid w:val="44A27970"/>
    <w:rsid w:val="63DDF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A81C2A"/>
  </w:style>
  <w:style w:type="character" w:customStyle="1" w:styleId="eop">
    <w:name w:val="eop"/>
    <w:basedOn w:val="DefaultParagraphFont"/>
    <w:rsid w:val="00A81C2A"/>
  </w:style>
  <w:style w:type="paragraph" w:styleId="ListParagraph">
    <w:name w:val="List Paragraph"/>
    <w:basedOn w:val="Normal"/>
    <w:uiPriority w:val="34"/>
    <w:qFormat/>
    <w:rsid w:val="00B73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dc2c83-36eb-4d71-a37d-0e44d579a25e">
      <UserInfo>
        <DisplayName/>
        <AccountId xsi:nil="true"/>
        <AccountType/>
      </UserInfo>
    </SharedWithUsers>
    <_activity xmlns="86c18f14-c56a-420d-9895-af87d6947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6A829CA54164458100F663E008C432" ma:contentTypeVersion="14" ma:contentTypeDescription="Create a new document." ma:contentTypeScope="" ma:versionID="8a1c9caeb22d31416b034dd40dbcb686">
  <xsd:schema xmlns:xsd="http://www.w3.org/2001/XMLSchema" xmlns:xs="http://www.w3.org/2001/XMLSchema" xmlns:p="http://schemas.microsoft.com/office/2006/metadata/properties" xmlns:ns3="86c18f14-c56a-420d-9895-af87d6947ebb" xmlns:ns4="5ddc2c83-36eb-4d71-a37d-0e44d579a25e" targetNamespace="http://schemas.microsoft.com/office/2006/metadata/properties" ma:root="true" ma:fieldsID="0f2b684d788f5dab61b65af3d8f4b111" ns3:_="" ns4:_="">
    <xsd:import namespace="86c18f14-c56a-420d-9895-af87d6947ebb"/>
    <xsd:import namespace="5ddc2c83-36eb-4d71-a37d-0e44d579a2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LengthInSeconds"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8f14-c56a-420d-9895-af87d6947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c2c83-36eb-4d71-a37d-0e44d579a2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AE1804BA-A608-40C8-A443-F836D7D42FC4}">
  <ds:schemaRefs>
    <ds:schemaRef ds:uri="http://schemas.microsoft.com/office/2006/metadata/properties"/>
    <ds:schemaRef ds:uri="http://schemas.microsoft.com/office/infopath/2007/PartnerControls"/>
    <ds:schemaRef ds:uri="5ddc2c83-36eb-4d71-a37d-0e44d579a25e"/>
    <ds:schemaRef ds:uri="86c18f14-c56a-420d-9895-af87d6947ebb"/>
  </ds:schemaRefs>
</ds:datastoreItem>
</file>

<file path=customXml/itemProps3.xml><?xml version="1.0" encoding="utf-8"?>
<ds:datastoreItem xmlns:ds="http://schemas.openxmlformats.org/officeDocument/2006/customXml" ds:itemID="{8103CBDC-B1BD-4DF3-8CC7-1EF6C3B6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8f14-c56a-420d-9895-af87d6947ebb"/>
    <ds:schemaRef ds:uri="5ddc2c83-36eb-4d71-a37d-0e44d579a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Forward, Nick</cp:lastModifiedBy>
  <cp:revision>2</cp:revision>
  <dcterms:created xsi:type="dcterms:W3CDTF">2023-11-02T09:36:00Z</dcterms:created>
  <dcterms:modified xsi:type="dcterms:W3CDTF">2023-11-02T09:36:00Z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0x010100E86A829CA54164458100F663E008C432</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